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3503" w14:textId="77777777" w:rsidR="00F444B7" w:rsidRPr="00C523FF" w:rsidRDefault="00F444B7" w:rsidP="00F1371F">
      <w:pPr>
        <w:ind w:left="2832"/>
        <w:rPr>
          <w:rFonts w:ascii="Roboto" w:hAnsi="Roboto"/>
          <w:b/>
          <w:sz w:val="36"/>
          <w:szCs w:val="36"/>
        </w:rPr>
      </w:pPr>
      <w:r w:rsidRPr="00C523FF">
        <w:rPr>
          <w:rFonts w:ascii="Roboto" w:hAnsi="Roboto"/>
          <w:b/>
          <w:sz w:val="44"/>
          <w:szCs w:val="44"/>
        </w:rPr>
        <w:t>Bewerbungsformular</w:t>
      </w:r>
    </w:p>
    <w:p w14:paraId="6FB299FD" w14:textId="77777777" w:rsidR="00F444B7" w:rsidRPr="00C523FF" w:rsidRDefault="00F444B7" w:rsidP="00E93CEC">
      <w:pPr>
        <w:spacing w:after="0"/>
        <w:jc w:val="center"/>
        <w:rPr>
          <w:rFonts w:ascii="Roboto" w:hAnsi="Roboto" w:cs="Arial"/>
          <w:iCs/>
          <w:sz w:val="22"/>
        </w:rPr>
      </w:pPr>
      <w:r w:rsidRPr="00C523FF">
        <w:rPr>
          <w:rFonts w:ascii="Roboto" w:hAnsi="Roboto"/>
          <w:i/>
          <w:sz w:val="32"/>
          <w:szCs w:val="32"/>
        </w:rPr>
        <w:t>Demografie</w:t>
      </w:r>
      <w:r w:rsidR="00AE14B2">
        <w:rPr>
          <w:rFonts w:ascii="Roboto" w:hAnsi="Roboto"/>
          <w:i/>
          <w:sz w:val="32"/>
          <w:szCs w:val="32"/>
        </w:rPr>
        <w:t>-P</w:t>
      </w:r>
      <w:r w:rsidRPr="00C523FF">
        <w:rPr>
          <w:rFonts w:ascii="Roboto" w:hAnsi="Roboto"/>
          <w:i/>
          <w:sz w:val="32"/>
          <w:szCs w:val="32"/>
        </w:rPr>
        <w:t>reis</w:t>
      </w:r>
      <w:r w:rsidRPr="00C523FF">
        <w:rPr>
          <w:rFonts w:ascii="Roboto" w:hAnsi="Roboto"/>
          <w:sz w:val="36"/>
          <w:szCs w:val="36"/>
        </w:rPr>
        <w:t xml:space="preserve"> </w:t>
      </w:r>
      <w:r w:rsidRPr="00C523FF">
        <w:rPr>
          <w:rFonts w:ascii="Roboto" w:hAnsi="Roboto"/>
          <w:sz w:val="32"/>
          <w:szCs w:val="32"/>
        </w:rPr>
        <w:t xml:space="preserve">des </w:t>
      </w:r>
      <w:r w:rsidRPr="00C523FF">
        <w:rPr>
          <w:rFonts w:ascii="Roboto" w:hAnsi="Roboto"/>
          <w:i/>
          <w:sz w:val="32"/>
          <w:szCs w:val="32"/>
        </w:rPr>
        <w:t>Rheingau-Taunus-Kreises</w:t>
      </w:r>
    </w:p>
    <w:p w14:paraId="31CA8050" w14:textId="77777777" w:rsidR="00E93CEC" w:rsidRPr="00C523FF" w:rsidRDefault="00E93CEC" w:rsidP="00E93CEC">
      <w:pPr>
        <w:spacing w:after="0"/>
        <w:jc w:val="center"/>
        <w:rPr>
          <w:rFonts w:ascii="Roboto" w:hAnsi="Roboto" w:cs="Arial"/>
          <w:iCs/>
          <w:sz w:val="22"/>
        </w:rPr>
      </w:pPr>
    </w:p>
    <w:p w14:paraId="40A94B37" w14:textId="0F3DC294" w:rsidR="00A5497D" w:rsidRDefault="00C66353" w:rsidP="00C66353">
      <w:pPr>
        <w:rPr>
          <w:rFonts w:ascii="Roboto" w:hAnsi="Roboto" w:cs="Arial"/>
          <w:iCs/>
          <w:sz w:val="22"/>
        </w:rPr>
      </w:pPr>
      <w:r w:rsidRPr="009243AD">
        <w:rPr>
          <w:rFonts w:ascii="Roboto" w:hAnsi="Roboto" w:cs="Arial"/>
          <w:iCs/>
          <w:sz w:val="22"/>
        </w:rPr>
        <w:t>Der Demografie-Preis 202</w:t>
      </w:r>
      <w:r w:rsidR="00A5497D">
        <w:rPr>
          <w:rFonts w:ascii="Roboto" w:hAnsi="Roboto" w:cs="Arial"/>
          <w:iCs/>
          <w:sz w:val="22"/>
        </w:rPr>
        <w:t>5</w:t>
      </w:r>
      <w:r w:rsidRPr="009243AD">
        <w:rPr>
          <w:rFonts w:ascii="Roboto" w:hAnsi="Roboto" w:cs="Arial"/>
          <w:iCs/>
          <w:sz w:val="22"/>
        </w:rPr>
        <w:t xml:space="preserve"> </w:t>
      </w:r>
      <w:r w:rsidR="00AE14B2">
        <w:rPr>
          <w:rFonts w:ascii="Roboto" w:hAnsi="Roboto" w:cs="Arial"/>
          <w:iCs/>
          <w:sz w:val="22"/>
        </w:rPr>
        <w:t>unter dem Motto</w:t>
      </w:r>
      <w:r w:rsidRPr="009243AD">
        <w:rPr>
          <w:rFonts w:ascii="Roboto" w:hAnsi="Roboto" w:cs="Arial"/>
          <w:iCs/>
          <w:sz w:val="22"/>
        </w:rPr>
        <w:t xml:space="preserve"> „</w:t>
      </w:r>
      <w:proofErr w:type="spellStart"/>
      <w:r w:rsidR="00A5497D">
        <w:rPr>
          <w:rFonts w:ascii="Roboto" w:hAnsi="Roboto" w:cs="Arial"/>
          <w:b/>
          <w:iCs/>
          <w:sz w:val="22"/>
        </w:rPr>
        <w:t>Upcycling</w:t>
      </w:r>
      <w:proofErr w:type="spellEnd"/>
      <w:r w:rsidR="00A5497D">
        <w:rPr>
          <w:rFonts w:ascii="Roboto" w:hAnsi="Roboto" w:cs="Arial"/>
          <w:b/>
          <w:iCs/>
          <w:sz w:val="22"/>
        </w:rPr>
        <w:t xml:space="preserve"> &amp; Nachhaltigkeit</w:t>
      </w:r>
      <w:r w:rsidRPr="009243AD">
        <w:rPr>
          <w:rFonts w:ascii="Roboto" w:hAnsi="Roboto" w:cs="Arial"/>
          <w:b/>
          <w:iCs/>
          <w:sz w:val="22"/>
        </w:rPr>
        <w:t>“</w:t>
      </w:r>
      <w:r w:rsidRPr="009243AD">
        <w:rPr>
          <w:rFonts w:ascii="Roboto" w:hAnsi="Roboto" w:cs="Arial"/>
          <w:iCs/>
          <w:sz w:val="22"/>
        </w:rPr>
        <w:t xml:space="preserve"> soll in diesem Jahr an </w:t>
      </w:r>
      <w:r w:rsidR="007359CD">
        <w:rPr>
          <w:rFonts w:ascii="Roboto" w:hAnsi="Roboto" w:cs="Arial"/>
          <w:iCs/>
          <w:sz w:val="22"/>
        </w:rPr>
        <w:t>Menschen</w:t>
      </w:r>
      <w:r w:rsidRPr="009243AD">
        <w:rPr>
          <w:rFonts w:ascii="Roboto" w:hAnsi="Roboto" w:cs="Arial"/>
          <w:iCs/>
          <w:sz w:val="22"/>
        </w:rPr>
        <w:t xml:space="preserve"> vergeben werden, </w:t>
      </w:r>
      <w:r w:rsidR="007359CD" w:rsidRPr="007359CD">
        <w:rPr>
          <w:rStyle w:val="Fett"/>
          <w:rFonts w:ascii="Roboto" w:hAnsi="Roboto"/>
          <w:b w:val="0"/>
          <w:sz w:val="22"/>
        </w:rPr>
        <w:t>die mit ihren kreativen Ideen</w:t>
      </w:r>
      <w:r w:rsidR="003A0A94">
        <w:rPr>
          <w:rStyle w:val="Fett"/>
          <w:rFonts w:ascii="Roboto" w:hAnsi="Roboto"/>
          <w:b w:val="0"/>
          <w:sz w:val="22"/>
        </w:rPr>
        <w:t xml:space="preserve"> und</w:t>
      </w:r>
      <w:r w:rsidR="007359CD" w:rsidRPr="007359CD">
        <w:rPr>
          <w:rStyle w:val="Fett"/>
          <w:rFonts w:ascii="Roboto" w:hAnsi="Roboto"/>
          <w:b w:val="0"/>
          <w:sz w:val="22"/>
        </w:rPr>
        <w:t xml:space="preserve"> Projekten </w:t>
      </w:r>
      <w:r w:rsidR="007359CD">
        <w:rPr>
          <w:rStyle w:val="Fett"/>
          <w:rFonts w:ascii="Roboto" w:hAnsi="Roboto"/>
          <w:b w:val="0"/>
          <w:sz w:val="22"/>
        </w:rPr>
        <w:t>alte oder gebrauchte</w:t>
      </w:r>
      <w:r w:rsidR="007359CD" w:rsidRPr="007359CD">
        <w:rPr>
          <w:rStyle w:val="Fett"/>
          <w:rFonts w:ascii="Roboto" w:hAnsi="Roboto"/>
          <w:b w:val="0"/>
          <w:sz w:val="22"/>
        </w:rPr>
        <w:t xml:space="preserve"> Materialien </w:t>
      </w:r>
      <w:r w:rsidR="007359CD">
        <w:rPr>
          <w:rStyle w:val="Fett"/>
          <w:rFonts w:ascii="Roboto" w:hAnsi="Roboto"/>
          <w:b w:val="0"/>
          <w:sz w:val="22"/>
        </w:rPr>
        <w:t>einem neuen Nutzen zuführen</w:t>
      </w:r>
      <w:r w:rsidR="007359CD" w:rsidRPr="007359CD">
        <w:rPr>
          <w:rStyle w:val="Fett"/>
          <w:rFonts w:ascii="Roboto" w:hAnsi="Roboto"/>
          <w:b w:val="0"/>
          <w:sz w:val="22"/>
        </w:rPr>
        <w:t xml:space="preserve"> oder zur deren Wieder- oder Weiterverwendung beitragen</w:t>
      </w:r>
      <w:r w:rsidR="007359CD">
        <w:rPr>
          <w:rStyle w:val="Fett"/>
          <w:rFonts w:ascii="Roboto" w:hAnsi="Roboto"/>
          <w:b w:val="0"/>
          <w:sz w:val="22"/>
        </w:rPr>
        <w:t xml:space="preserve">. Dabei stehen Gemeinschaft und ein Austausch zwischen Generationen und Ressourcenschonung im besonderen Fokus. Sie organisieren </w:t>
      </w:r>
      <w:r w:rsidR="003A0A94">
        <w:rPr>
          <w:rStyle w:val="Fett"/>
          <w:rFonts w:ascii="Roboto" w:hAnsi="Roboto"/>
          <w:b w:val="0"/>
          <w:sz w:val="22"/>
        </w:rPr>
        <w:t xml:space="preserve">z.B. </w:t>
      </w:r>
      <w:r w:rsidR="007359CD">
        <w:rPr>
          <w:rStyle w:val="Fett"/>
          <w:rFonts w:ascii="Roboto" w:hAnsi="Roboto"/>
          <w:b w:val="0"/>
          <w:sz w:val="22"/>
        </w:rPr>
        <w:t xml:space="preserve">Tauschbörsen, </w:t>
      </w:r>
      <w:proofErr w:type="spellStart"/>
      <w:r w:rsidR="007359CD">
        <w:rPr>
          <w:rStyle w:val="Fett"/>
          <w:rFonts w:ascii="Roboto" w:hAnsi="Roboto"/>
          <w:b w:val="0"/>
          <w:sz w:val="22"/>
        </w:rPr>
        <w:t>Repair</w:t>
      </w:r>
      <w:proofErr w:type="spellEnd"/>
      <w:r w:rsidR="007359CD">
        <w:rPr>
          <w:rStyle w:val="Fett"/>
          <w:rFonts w:ascii="Roboto" w:hAnsi="Roboto"/>
          <w:b w:val="0"/>
          <w:sz w:val="22"/>
        </w:rPr>
        <w:t xml:space="preserve">-Cafés, Näh-Treffs oder Workshops, in denen Wiederverwendung und Nachhaltigkeit eine besondere Rolle spielen? </w:t>
      </w:r>
      <w:r w:rsidR="003A0A94">
        <w:rPr>
          <w:rStyle w:val="Fett"/>
          <w:rFonts w:ascii="Roboto" w:hAnsi="Roboto"/>
          <w:b w:val="0"/>
          <w:sz w:val="22"/>
        </w:rPr>
        <w:t xml:space="preserve">Dann bewerben Sie sich bitte oder schlagen Sie mögliche Preisträger vor. </w:t>
      </w:r>
      <w:r w:rsidR="007359CD">
        <w:rPr>
          <w:rStyle w:val="Fett"/>
          <w:rFonts w:ascii="Roboto" w:hAnsi="Roboto"/>
          <w:b w:val="0"/>
          <w:sz w:val="22"/>
        </w:rPr>
        <w:t>Ehrenamtliche</w:t>
      </w:r>
      <w:r w:rsidR="00303DB6">
        <w:rPr>
          <w:rStyle w:val="Fett"/>
          <w:rFonts w:ascii="Roboto" w:hAnsi="Roboto"/>
          <w:b w:val="0"/>
          <w:sz w:val="22"/>
        </w:rPr>
        <w:t>s</w:t>
      </w:r>
      <w:r w:rsidR="007359CD">
        <w:rPr>
          <w:rStyle w:val="Fett"/>
          <w:rFonts w:ascii="Roboto" w:hAnsi="Roboto"/>
          <w:b w:val="0"/>
          <w:sz w:val="22"/>
        </w:rPr>
        <w:t xml:space="preserve"> </w:t>
      </w:r>
      <w:r w:rsidR="00303DB6">
        <w:rPr>
          <w:rStyle w:val="Fett"/>
          <w:rFonts w:ascii="Roboto" w:hAnsi="Roboto"/>
          <w:b w:val="0"/>
          <w:sz w:val="22"/>
        </w:rPr>
        <w:t>Engagement</w:t>
      </w:r>
      <w:r w:rsidR="007359CD">
        <w:rPr>
          <w:rStyle w:val="Fett"/>
          <w:rFonts w:ascii="Roboto" w:hAnsi="Roboto"/>
          <w:b w:val="0"/>
          <w:sz w:val="22"/>
        </w:rPr>
        <w:t xml:space="preserve"> finde</w:t>
      </w:r>
      <w:bookmarkStart w:id="0" w:name="_GoBack"/>
      <w:r w:rsidR="003A0A94">
        <w:rPr>
          <w:rStyle w:val="Fett"/>
          <w:rFonts w:ascii="Roboto" w:hAnsi="Roboto"/>
          <w:b w:val="0"/>
          <w:sz w:val="22"/>
        </w:rPr>
        <w:t>t</w:t>
      </w:r>
      <w:bookmarkEnd w:id="0"/>
      <w:r w:rsidR="007359CD">
        <w:rPr>
          <w:rStyle w:val="Fett"/>
          <w:rFonts w:ascii="Roboto" w:hAnsi="Roboto"/>
          <w:b w:val="0"/>
          <w:sz w:val="22"/>
        </w:rPr>
        <w:t xml:space="preserve"> besondere Berücksichtigung!</w:t>
      </w:r>
    </w:p>
    <w:p w14:paraId="39B741C4" w14:textId="77777777" w:rsidR="00A5497D" w:rsidRDefault="00A5497D" w:rsidP="00C66353">
      <w:pPr>
        <w:rPr>
          <w:rFonts w:ascii="Roboto" w:hAnsi="Roboto" w:cs="Arial"/>
          <w:iCs/>
          <w:sz w:val="22"/>
        </w:rPr>
      </w:pPr>
    </w:p>
    <w:p w14:paraId="4662CC4D" w14:textId="77777777" w:rsidR="00C66353" w:rsidRPr="00C523FF" w:rsidRDefault="00C66353" w:rsidP="00C66353">
      <w:pPr>
        <w:rPr>
          <w:rFonts w:ascii="Roboto" w:hAnsi="Roboto"/>
          <w:sz w:val="22"/>
        </w:rPr>
      </w:pPr>
      <w:r>
        <w:rPr>
          <w:rFonts w:ascii="Roboto" w:hAnsi="Roboto" w:cs="Arial"/>
          <w:iCs/>
          <w:sz w:val="22"/>
        </w:rPr>
        <w:t>Eigenbewerbungen sind zulässig</w:t>
      </w:r>
      <w:r w:rsidRPr="00C523FF">
        <w:rPr>
          <w:rFonts w:ascii="Roboto" w:hAnsi="Roboto"/>
          <w:sz w:val="22"/>
        </w:rPr>
        <w:t>.</w:t>
      </w:r>
    </w:p>
    <w:p w14:paraId="5744867B" w14:textId="77777777" w:rsidR="0068127B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  <w:r w:rsidRPr="00C523FF">
        <w:rPr>
          <w:rFonts w:ascii="Roboto" w:hAnsi="Roboto"/>
          <w:b/>
          <w:sz w:val="24"/>
          <w:szCs w:val="24"/>
        </w:rPr>
        <w:t>Angaben zur Bewerbung</w:t>
      </w:r>
    </w:p>
    <w:p w14:paraId="7AE7F4B9" w14:textId="77777777"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4"/>
          <w:szCs w:val="24"/>
        </w:rPr>
      </w:pPr>
    </w:p>
    <w:p w14:paraId="2FA44775" w14:textId="77777777"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  <w:r w:rsidRPr="00C523FF">
        <w:rPr>
          <w:rFonts w:ascii="Roboto" w:hAnsi="Roboto"/>
          <w:b/>
          <w:sz w:val="22"/>
        </w:rPr>
        <w:t>Wer schlägt vor?</w:t>
      </w:r>
      <w:r w:rsidR="00460529" w:rsidRPr="00C523FF">
        <w:rPr>
          <w:rFonts w:ascii="Roboto" w:hAnsi="Roboto"/>
          <w:b/>
          <w:sz w:val="22"/>
        </w:rPr>
        <w:t xml:space="preserve"> </w:t>
      </w:r>
    </w:p>
    <w:p w14:paraId="4C561CDC" w14:textId="77777777" w:rsidR="00F444B7" w:rsidRPr="00C523FF" w:rsidRDefault="0046052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Vorname</w:t>
      </w:r>
      <w:r w:rsidR="00217575" w:rsidRPr="00C523FF">
        <w:rPr>
          <w:rFonts w:ascii="Roboto" w:hAnsi="Roboto"/>
          <w:sz w:val="22"/>
        </w:rPr>
        <w:t xml:space="preserve"> /</w:t>
      </w:r>
      <w:r w:rsidRPr="00C523FF">
        <w:rPr>
          <w:rFonts w:ascii="Roboto" w:hAnsi="Roboto"/>
          <w:sz w:val="22"/>
        </w:rPr>
        <w:t xml:space="preserve"> Name</w:t>
      </w:r>
      <w:r w:rsidR="00217575" w:rsidRPr="00C523FF">
        <w:rPr>
          <w:rFonts w:ascii="Roboto" w:hAnsi="Roboto"/>
          <w:sz w:val="22"/>
        </w:rPr>
        <w:t>:</w:t>
      </w:r>
    </w:p>
    <w:p w14:paraId="1E9DF718" w14:textId="77777777"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lastRenderedPageBreak/>
        <w:t>Straße:</w:t>
      </w:r>
    </w:p>
    <w:p w14:paraId="2D1D1F06" w14:textId="77777777" w:rsidR="005075AB" w:rsidRPr="00C523FF" w:rsidRDefault="005075AB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14:paraId="513BF1B6" w14:textId="77777777" w:rsidR="00B3697B" w:rsidRPr="00C523FF" w:rsidRDefault="00123BC9" w:rsidP="005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>
        <w:rPr>
          <w:rFonts w:ascii="Roboto" w:hAnsi="Roboto"/>
          <w:sz w:val="22"/>
        </w:rPr>
        <w:t>Telefon (freiwillige Angabe):</w:t>
      </w:r>
    </w:p>
    <w:p w14:paraId="03B4A65E" w14:textId="77777777" w:rsidR="00F444B7" w:rsidRPr="00C523FF" w:rsidRDefault="005075AB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E-Mail:</w:t>
      </w:r>
    </w:p>
    <w:p w14:paraId="445F100E" w14:textId="77777777" w:rsidR="00123BC9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sz w:val="22"/>
        </w:rPr>
      </w:pPr>
    </w:p>
    <w:p w14:paraId="0DF7D3DD" w14:textId="77777777"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b/>
          <w:sz w:val="22"/>
        </w:rPr>
        <w:t>Wen schlagen Sie vor</w:t>
      </w:r>
      <w:r w:rsidRPr="00C523FF">
        <w:rPr>
          <w:rFonts w:ascii="Roboto" w:hAnsi="Roboto"/>
          <w:sz w:val="22"/>
        </w:rPr>
        <w:t>?</w:t>
      </w:r>
    </w:p>
    <w:p w14:paraId="7787728A" w14:textId="77777777" w:rsidR="00F444B7" w:rsidRPr="00C523FF" w:rsidRDefault="002B13D8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Einzelperson</w:t>
      </w:r>
      <w:r w:rsidR="00BF701A">
        <w:rPr>
          <w:rFonts w:ascii="Roboto" w:hAnsi="Roboto"/>
          <w:sz w:val="22"/>
        </w:rPr>
        <w:t xml:space="preserve"> oder Personengruppen</w:t>
      </w:r>
      <w:r w:rsidR="00852106" w:rsidRPr="00C523FF">
        <w:rPr>
          <w:rFonts w:ascii="Roboto" w:hAnsi="Roboto"/>
          <w:sz w:val="22"/>
        </w:rPr>
        <w:t xml:space="preserve">: </w:t>
      </w:r>
      <w:r w:rsidR="00BF701A">
        <w:rPr>
          <w:rFonts w:ascii="Roboto" w:hAnsi="Roboto"/>
          <w:sz w:val="22"/>
        </w:rPr>
        <w:br/>
      </w:r>
      <w:r w:rsidR="00C66353">
        <w:rPr>
          <w:rFonts w:ascii="Roboto" w:hAnsi="Roboto"/>
          <w:sz w:val="22"/>
        </w:rPr>
        <w:br/>
      </w:r>
      <w:r w:rsidR="00F444B7" w:rsidRPr="00C523FF">
        <w:rPr>
          <w:rFonts w:ascii="Roboto" w:hAnsi="Roboto"/>
          <w:sz w:val="22"/>
        </w:rPr>
        <w:t xml:space="preserve">Vorname </w:t>
      </w:r>
      <w:r w:rsidR="00217575" w:rsidRPr="00C523FF">
        <w:rPr>
          <w:rFonts w:ascii="Roboto" w:hAnsi="Roboto"/>
          <w:sz w:val="22"/>
        </w:rPr>
        <w:t xml:space="preserve">/ </w:t>
      </w:r>
      <w:r w:rsidR="00F444B7" w:rsidRPr="00C523FF">
        <w:rPr>
          <w:rFonts w:ascii="Roboto" w:hAnsi="Roboto"/>
          <w:sz w:val="22"/>
        </w:rPr>
        <w:t>Name:</w:t>
      </w:r>
    </w:p>
    <w:p w14:paraId="22420D3F" w14:textId="77777777" w:rsidR="002B13D8" w:rsidRDefault="00BF701A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>
        <w:rPr>
          <w:rFonts w:ascii="Roboto" w:hAnsi="Roboto"/>
          <w:sz w:val="22"/>
        </w:rPr>
        <w:t>o</w:t>
      </w:r>
      <w:r w:rsidR="002B13D8" w:rsidRPr="00C523FF">
        <w:rPr>
          <w:rFonts w:ascii="Roboto" w:hAnsi="Roboto"/>
          <w:sz w:val="22"/>
        </w:rPr>
        <w:t>der</w:t>
      </w:r>
      <w:r>
        <w:rPr>
          <w:rFonts w:ascii="Roboto" w:hAnsi="Roboto"/>
          <w:sz w:val="22"/>
        </w:rPr>
        <w:t xml:space="preserve"> ehrenamtliche </w:t>
      </w:r>
      <w:r w:rsidR="000C4EE3">
        <w:rPr>
          <w:rFonts w:ascii="Roboto" w:hAnsi="Roboto"/>
          <w:sz w:val="22"/>
        </w:rPr>
        <w:t>Angebote</w:t>
      </w:r>
      <w:r>
        <w:rPr>
          <w:rFonts w:ascii="Roboto" w:hAnsi="Roboto"/>
          <w:sz w:val="22"/>
        </w:rPr>
        <w:t>:</w:t>
      </w:r>
    </w:p>
    <w:p w14:paraId="5B030021" w14:textId="77777777" w:rsidR="00123BC9" w:rsidRPr="00C523FF" w:rsidRDefault="00123BC9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</w:p>
    <w:p w14:paraId="1D28CE74" w14:textId="77777777"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Straße:</w:t>
      </w:r>
    </w:p>
    <w:p w14:paraId="4184F129" w14:textId="77777777" w:rsidR="00F444B7" w:rsidRPr="00C523FF" w:rsidRDefault="00F444B7" w:rsidP="00F4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Postleitzahl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/</w:t>
      </w:r>
      <w:r w:rsidR="00217575" w:rsidRPr="00C523FF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Ort:</w:t>
      </w:r>
    </w:p>
    <w:p w14:paraId="24249481" w14:textId="77777777" w:rsidR="00123BC9" w:rsidRPr="00C523FF" w:rsidRDefault="00F444B7" w:rsidP="00AA1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szCs w:val="20"/>
        </w:rPr>
      </w:pPr>
      <w:r w:rsidRPr="00C523FF">
        <w:rPr>
          <w:rFonts w:ascii="Roboto" w:hAnsi="Roboto"/>
          <w:sz w:val="22"/>
        </w:rPr>
        <w:t>E-Mail:</w:t>
      </w:r>
    </w:p>
    <w:p w14:paraId="2A61CDD7" w14:textId="77777777" w:rsidR="00E93CEC" w:rsidRPr="00C523FF" w:rsidRDefault="00E93CEC" w:rsidP="00E93CEC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lastRenderedPageBreak/>
        <w:t>Damit die Jury Ihre Bewerbung beurteilen kann, bitten wir Sie, das Formular vollständig auszufüllen. Für die Jury ist es wichtig, die Hintergründe und Details Ihres Bewerbungsvorschlages zu erfahren</w:t>
      </w:r>
      <w:r w:rsidR="00C523FF" w:rsidRPr="00C523FF">
        <w:rPr>
          <w:rFonts w:ascii="Roboto" w:hAnsi="Roboto"/>
          <w:sz w:val="22"/>
        </w:rPr>
        <w:t>.</w:t>
      </w:r>
    </w:p>
    <w:p w14:paraId="052274B2" w14:textId="77777777" w:rsidR="0009380D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8"/>
          <w:szCs w:val="28"/>
        </w:rPr>
      </w:pPr>
      <w:r w:rsidRPr="00C523FF">
        <w:rPr>
          <w:rFonts w:ascii="Roboto" w:hAnsi="Roboto"/>
          <w:b/>
          <w:sz w:val="28"/>
          <w:szCs w:val="28"/>
        </w:rPr>
        <w:t xml:space="preserve">Beschreibung </w:t>
      </w:r>
    </w:p>
    <w:p w14:paraId="15E37E00" w14:textId="77777777" w:rsidR="005075AB" w:rsidRPr="0023509D" w:rsidRDefault="005075A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>Kriterien für die Beschreibung:</w:t>
      </w:r>
    </w:p>
    <w:p w14:paraId="5365755B" w14:textId="77777777" w:rsidR="00AA562C" w:rsidRPr="0023509D" w:rsidRDefault="00AA562C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7653F61A" w14:textId="77777777" w:rsidR="00DB0262" w:rsidRDefault="00DB0262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 xml:space="preserve">Welche Aktivitäten zum Thema </w:t>
      </w:r>
      <w:r w:rsidR="00AE14B2">
        <w:rPr>
          <w:rFonts w:ascii="Roboto" w:hAnsi="Roboto"/>
          <w:sz w:val="22"/>
        </w:rPr>
        <w:t>„</w:t>
      </w:r>
      <w:proofErr w:type="spellStart"/>
      <w:r w:rsidR="000C4EE3">
        <w:rPr>
          <w:rFonts w:ascii="Roboto" w:hAnsi="Roboto"/>
          <w:sz w:val="22"/>
        </w:rPr>
        <w:t>Upcycling</w:t>
      </w:r>
      <w:proofErr w:type="spellEnd"/>
      <w:r w:rsidR="000C4EE3">
        <w:rPr>
          <w:rFonts w:ascii="Roboto" w:hAnsi="Roboto"/>
          <w:sz w:val="22"/>
        </w:rPr>
        <w:t xml:space="preserve"> &amp; Nachhaltigkeit</w:t>
      </w:r>
      <w:r w:rsidRPr="0023509D">
        <w:rPr>
          <w:rFonts w:ascii="Roboto" w:hAnsi="Roboto"/>
          <w:sz w:val="22"/>
        </w:rPr>
        <w:t xml:space="preserve">“ werden erbracht? Wieviel Zeit wird dafür aufgebracht? </w:t>
      </w:r>
      <w:r w:rsidR="000C4EE3">
        <w:rPr>
          <w:rFonts w:ascii="Roboto" w:hAnsi="Roboto"/>
          <w:sz w:val="22"/>
        </w:rPr>
        <w:t>Spielt</w:t>
      </w:r>
      <w:r w:rsidRPr="0023509D">
        <w:rPr>
          <w:rFonts w:ascii="Roboto" w:hAnsi="Roboto"/>
          <w:sz w:val="22"/>
        </w:rPr>
        <w:t xml:space="preserve"> Engagement</w:t>
      </w:r>
      <w:r w:rsidR="000C4EE3">
        <w:rPr>
          <w:rFonts w:ascii="Roboto" w:hAnsi="Roboto"/>
          <w:sz w:val="22"/>
        </w:rPr>
        <w:t xml:space="preserve"> dabei eine Rolle</w:t>
      </w:r>
      <w:r w:rsidRPr="0023509D">
        <w:rPr>
          <w:rFonts w:ascii="Roboto" w:hAnsi="Roboto"/>
          <w:sz w:val="22"/>
        </w:rPr>
        <w:t xml:space="preserve">? </w:t>
      </w:r>
      <w:r w:rsidR="000C4EE3">
        <w:rPr>
          <w:rFonts w:ascii="Roboto" w:hAnsi="Roboto"/>
          <w:sz w:val="22"/>
        </w:rPr>
        <w:br/>
      </w:r>
      <w:r w:rsidR="002C63D7">
        <w:rPr>
          <w:rFonts w:ascii="Roboto" w:hAnsi="Roboto"/>
          <w:sz w:val="22"/>
        </w:rPr>
        <w:t>Mit welche</w:t>
      </w:r>
      <w:r w:rsidR="000C4EE3">
        <w:rPr>
          <w:rFonts w:ascii="Roboto" w:hAnsi="Roboto"/>
          <w:sz w:val="22"/>
        </w:rPr>
        <w:t>m Angebot geben Sie Materialien, Produkten eine zweite Chance</w:t>
      </w:r>
      <w:r w:rsidR="008704CB">
        <w:rPr>
          <w:rFonts w:ascii="Roboto" w:hAnsi="Roboto"/>
          <w:sz w:val="22"/>
        </w:rPr>
        <w:t>?</w:t>
      </w:r>
    </w:p>
    <w:p w14:paraId="0E153FAE" w14:textId="77777777" w:rsidR="00DB0262" w:rsidRPr="0023509D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Mit welcher Idee bringen Sie </w:t>
      </w:r>
      <w:r w:rsidR="000C4EE3">
        <w:rPr>
          <w:rFonts w:ascii="Roboto" w:hAnsi="Roboto"/>
          <w:sz w:val="22"/>
        </w:rPr>
        <w:t>Gebrauchtes</w:t>
      </w:r>
      <w:r>
        <w:rPr>
          <w:rFonts w:ascii="Roboto" w:hAnsi="Roboto"/>
          <w:sz w:val="22"/>
        </w:rPr>
        <w:t xml:space="preserve"> unter Menschen</w:t>
      </w:r>
      <w:r w:rsidR="00DB0262" w:rsidRPr="0023509D">
        <w:rPr>
          <w:rFonts w:ascii="Roboto" w:hAnsi="Roboto"/>
          <w:sz w:val="22"/>
        </w:rPr>
        <w:t xml:space="preserve">? </w:t>
      </w:r>
      <w:r>
        <w:rPr>
          <w:rFonts w:ascii="Roboto" w:hAnsi="Roboto"/>
          <w:sz w:val="22"/>
        </w:rPr>
        <w:t xml:space="preserve">Macht Ihnen </w:t>
      </w:r>
      <w:r w:rsidR="000C4EE3">
        <w:rPr>
          <w:rFonts w:ascii="Roboto" w:hAnsi="Roboto"/>
          <w:sz w:val="22"/>
        </w:rPr>
        <w:t>Ihr Angebot</w:t>
      </w:r>
      <w:r>
        <w:rPr>
          <w:rFonts w:ascii="Roboto" w:hAnsi="Roboto"/>
          <w:sz w:val="22"/>
        </w:rPr>
        <w:t xml:space="preserve"> Spaß? Wer </w:t>
      </w:r>
      <w:r w:rsidR="000C4EE3">
        <w:rPr>
          <w:rFonts w:ascii="Roboto" w:hAnsi="Roboto"/>
          <w:sz w:val="22"/>
        </w:rPr>
        <w:t>macht dabei mit</w:t>
      </w:r>
      <w:r>
        <w:rPr>
          <w:rFonts w:ascii="Roboto" w:hAnsi="Roboto"/>
          <w:sz w:val="22"/>
        </w:rPr>
        <w:t>? Erreichen Sie es damit ein gemeinsames Gespräch</w:t>
      </w:r>
      <w:r w:rsidR="000C4EE3">
        <w:rPr>
          <w:rFonts w:ascii="Roboto" w:hAnsi="Roboto"/>
          <w:sz w:val="22"/>
        </w:rPr>
        <w:t xml:space="preserve"> und Treffen von Menschen verschiedener Generationen</w:t>
      </w:r>
      <w:r>
        <w:rPr>
          <w:rFonts w:ascii="Roboto" w:hAnsi="Roboto"/>
          <w:sz w:val="22"/>
        </w:rPr>
        <w:t>?</w:t>
      </w:r>
    </w:p>
    <w:p w14:paraId="6038AFFB" w14:textId="77777777" w:rsidR="00DB0262" w:rsidRPr="0023509D" w:rsidRDefault="00DB0262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79C40BBE" w14:textId="77777777" w:rsidR="00251223" w:rsidRPr="0023509D" w:rsidRDefault="00C6635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Sie leben im Rheingau-Taunus-Kreis und </w:t>
      </w:r>
      <w:r w:rsidR="000C4EE3">
        <w:rPr>
          <w:rFonts w:ascii="Roboto" w:hAnsi="Roboto"/>
          <w:sz w:val="22"/>
        </w:rPr>
        <w:t>bieten ihr Angebot im Kreisgebiet an?</w:t>
      </w:r>
    </w:p>
    <w:p w14:paraId="710376E0" w14:textId="77777777"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2CF45D25" w14:textId="77777777"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35A63254" w14:textId="77777777" w:rsidR="00251223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43E58AD8" w14:textId="77777777"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80C6180" w14:textId="77777777"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6E054DF4" w14:textId="77777777"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C8C7D67" w14:textId="77777777"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14B3CAB0" w14:textId="77777777" w:rsidR="00B94DA6" w:rsidRDefault="00B94DA6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073757D" w14:textId="77777777" w:rsidR="0008479B" w:rsidRDefault="0008479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786F150C" w14:textId="77777777" w:rsidR="0008479B" w:rsidRDefault="0008479B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88768FD" w14:textId="77777777"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DD3A706" w14:textId="77777777" w:rsidR="00251223" w:rsidRPr="0023509D" w:rsidRDefault="00251223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</w:p>
    <w:p w14:paraId="503F0028" w14:textId="77777777" w:rsidR="00BF701A" w:rsidRPr="0023509D" w:rsidRDefault="00BF701A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bookmarkStart w:id="1" w:name="Beginn"/>
      <w:bookmarkEnd w:id="1"/>
    </w:p>
    <w:p w14:paraId="1BF5E0C4" w14:textId="77777777" w:rsidR="0009380D" w:rsidRPr="0023509D" w:rsidRDefault="0009380D" w:rsidP="0009380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oboto" w:hAnsi="Roboto"/>
          <w:sz w:val="22"/>
        </w:rPr>
      </w:pPr>
      <w:r w:rsidRPr="0023509D">
        <w:rPr>
          <w:rFonts w:ascii="Roboto" w:hAnsi="Roboto"/>
          <w:sz w:val="22"/>
        </w:rPr>
        <w:t>Gibt es sonst noch etwas, das Sie uns mitteilen wollen?</w:t>
      </w:r>
    </w:p>
    <w:p w14:paraId="42BC77B3" w14:textId="77777777" w:rsidR="002836C1" w:rsidRPr="0023509D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5348E638" w14:textId="77777777"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2EB4C42B" w14:textId="77777777" w:rsidR="0008479B" w:rsidRDefault="0008479B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67D66695" w14:textId="77777777" w:rsidR="0008479B" w:rsidRDefault="0008479B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272A4E7A" w14:textId="77777777" w:rsidR="0008479B" w:rsidRDefault="0008479B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1D116AD3" w14:textId="77777777"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403BE596" w14:textId="77777777"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54E38987" w14:textId="77777777"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381FD84F" w14:textId="77777777" w:rsidR="00123BC9" w:rsidRDefault="00123BC9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38BA277D" w14:textId="77777777"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5889C99D" w14:textId="77777777" w:rsidR="002836C1" w:rsidRPr="00C523FF" w:rsidRDefault="0009380D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  <w:r w:rsidRPr="00C523FF">
        <w:rPr>
          <w:rFonts w:ascii="Roboto" w:hAnsi="Roboto"/>
          <w:sz w:val="22"/>
        </w:rPr>
        <w:t xml:space="preserve">Gerne können Sie der Darstellung – sofern vorhanden – </w:t>
      </w:r>
      <w:r w:rsidR="008D1244" w:rsidRPr="00C523FF">
        <w:rPr>
          <w:rFonts w:ascii="Roboto" w:hAnsi="Roboto"/>
          <w:sz w:val="22"/>
        </w:rPr>
        <w:t xml:space="preserve">Fotos </w:t>
      </w:r>
      <w:r w:rsidR="008D1244">
        <w:rPr>
          <w:rFonts w:ascii="Roboto" w:hAnsi="Roboto"/>
          <w:sz w:val="22"/>
        </w:rPr>
        <w:t xml:space="preserve">oder </w:t>
      </w:r>
      <w:r w:rsidR="00587446">
        <w:rPr>
          <w:rFonts w:ascii="Roboto" w:hAnsi="Roboto"/>
          <w:sz w:val="22"/>
        </w:rPr>
        <w:t xml:space="preserve">weitere </w:t>
      </w:r>
      <w:r w:rsidR="00B112C4">
        <w:rPr>
          <w:rFonts w:ascii="Roboto" w:hAnsi="Roboto"/>
          <w:sz w:val="22"/>
        </w:rPr>
        <w:t>Unterlagen</w:t>
      </w:r>
      <w:r w:rsidR="008D1244">
        <w:rPr>
          <w:rFonts w:ascii="Roboto" w:hAnsi="Roboto"/>
          <w:sz w:val="22"/>
        </w:rPr>
        <w:t xml:space="preserve"> </w:t>
      </w:r>
      <w:r w:rsidRPr="00C523FF">
        <w:rPr>
          <w:rFonts w:ascii="Roboto" w:hAnsi="Roboto"/>
          <w:sz w:val="22"/>
        </w:rPr>
        <w:t>beifügen</w:t>
      </w:r>
    </w:p>
    <w:p w14:paraId="390878C2" w14:textId="77777777" w:rsidR="002836C1" w:rsidRPr="00C523FF" w:rsidRDefault="002836C1" w:rsidP="0009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b/>
          <w:sz w:val="22"/>
        </w:rPr>
      </w:pPr>
    </w:p>
    <w:p w14:paraId="150D7376" w14:textId="77777777" w:rsidR="0022425B" w:rsidRDefault="0022425B" w:rsidP="0022425B">
      <w:pPr>
        <w:rPr>
          <w:sz w:val="22"/>
        </w:rPr>
      </w:pPr>
    </w:p>
    <w:p w14:paraId="40132632" w14:textId="77777777" w:rsidR="0022425B" w:rsidRPr="0022425B" w:rsidRDefault="0022425B" w:rsidP="0022425B">
      <w:pPr>
        <w:rPr>
          <w:rFonts w:ascii="Roboto" w:hAnsi="Roboto"/>
          <w:sz w:val="22"/>
        </w:rPr>
      </w:pPr>
      <w:r w:rsidRPr="0022425B">
        <w:rPr>
          <w:rFonts w:ascii="Roboto" w:hAnsi="Roboto"/>
          <w:sz w:val="22"/>
        </w:rPr>
        <w:t xml:space="preserve">Erfolgt die Umsetzung </w:t>
      </w:r>
      <w:r w:rsidRPr="0022425B">
        <w:rPr>
          <w:rFonts w:ascii="Roboto" w:hAnsi="Roboto"/>
          <w:b/>
          <w:sz w:val="22"/>
        </w:rPr>
        <w:t>ehrenamtlich</w:t>
      </w:r>
      <w:r w:rsidRPr="0022425B">
        <w:rPr>
          <w:rFonts w:ascii="Roboto" w:hAnsi="Roboto"/>
          <w:sz w:val="22"/>
        </w:rPr>
        <w:t xml:space="preserve">: </w:t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  <w:t xml:space="preserve">Ja </w:t>
      </w:r>
      <w:r w:rsidRPr="0022425B">
        <w:rPr>
          <w:rFonts w:ascii="Roboto" w:hAnsi="Roboto"/>
          <w:sz w:val="22"/>
        </w:rPr>
        <w:tab/>
      </w:r>
      <w:r w:rsidRPr="0022425B">
        <w:rPr>
          <w:rFonts w:ascii="Times New Roman" w:hAnsi="Times New Roman"/>
          <w:sz w:val="22"/>
        </w:rPr>
        <w:t>□</w:t>
      </w:r>
      <w:r w:rsidRPr="0022425B">
        <w:rPr>
          <w:rFonts w:ascii="Roboto" w:hAnsi="Roboto"/>
          <w:sz w:val="22"/>
        </w:rPr>
        <w:tab/>
      </w:r>
      <w:r w:rsidRPr="0022425B">
        <w:rPr>
          <w:rFonts w:ascii="Roboto" w:hAnsi="Roboto"/>
          <w:sz w:val="22"/>
        </w:rPr>
        <w:tab/>
        <w:t>Nein</w:t>
      </w:r>
      <w:r w:rsidRPr="0022425B">
        <w:rPr>
          <w:rFonts w:ascii="Roboto" w:hAnsi="Roboto"/>
          <w:sz w:val="22"/>
        </w:rPr>
        <w:tab/>
      </w:r>
      <w:r w:rsidRPr="0022425B">
        <w:rPr>
          <w:rFonts w:ascii="Times New Roman" w:hAnsi="Times New Roman"/>
          <w:sz w:val="22"/>
        </w:rPr>
        <w:t>□</w:t>
      </w:r>
    </w:p>
    <w:p w14:paraId="39AD2C13" w14:textId="77777777" w:rsidR="002836C1" w:rsidRPr="00C523FF" w:rsidRDefault="002836C1" w:rsidP="002836C1">
      <w:pPr>
        <w:rPr>
          <w:rFonts w:ascii="Roboto" w:hAnsi="Roboto"/>
          <w:sz w:val="22"/>
        </w:rPr>
      </w:pPr>
    </w:p>
    <w:p w14:paraId="43809B8F" w14:textId="77777777"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_______________________                                  __________________________________</w:t>
      </w:r>
    </w:p>
    <w:p w14:paraId="37DCA1CE" w14:textId="77777777" w:rsidR="002836C1" w:rsidRPr="00C523FF" w:rsidRDefault="002836C1" w:rsidP="002836C1">
      <w:pPr>
        <w:rPr>
          <w:rFonts w:ascii="Roboto" w:hAnsi="Roboto"/>
          <w:sz w:val="22"/>
        </w:rPr>
      </w:pPr>
      <w:r w:rsidRPr="00C523FF">
        <w:rPr>
          <w:rFonts w:ascii="Roboto" w:hAnsi="Roboto"/>
          <w:sz w:val="22"/>
        </w:rPr>
        <w:t>Datum, Ort                                                                                 Unterschrift</w:t>
      </w:r>
    </w:p>
    <w:sectPr w:rsidR="002836C1" w:rsidRPr="00C523FF" w:rsidSect="008D1244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6701" w14:textId="77777777" w:rsidR="008F390F" w:rsidRDefault="008F390F" w:rsidP="00F1371F">
      <w:pPr>
        <w:spacing w:after="0" w:line="240" w:lineRule="auto"/>
      </w:pPr>
      <w:r>
        <w:separator/>
      </w:r>
    </w:p>
  </w:endnote>
  <w:endnote w:type="continuationSeparator" w:id="0">
    <w:p w14:paraId="648686D4" w14:textId="77777777" w:rsidR="008F390F" w:rsidRDefault="008F390F" w:rsidP="00F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8427A" w14:textId="77777777" w:rsidR="008F390F" w:rsidRDefault="008F390F" w:rsidP="00F1371F">
      <w:pPr>
        <w:spacing w:after="0" w:line="240" w:lineRule="auto"/>
      </w:pPr>
      <w:r>
        <w:separator/>
      </w:r>
    </w:p>
  </w:footnote>
  <w:footnote w:type="continuationSeparator" w:id="0">
    <w:p w14:paraId="56239162" w14:textId="77777777" w:rsidR="008F390F" w:rsidRDefault="008F390F" w:rsidP="00F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253D" w14:textId="77777777" w:rsidR="00F1371F" w:rsidRDefault="00F1371F" w:rsidP="00F1371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6730" w14:textId="77777777" w:rsidR="00C523FF" w:rsidRDefault="008D1244" w:rsidP="008D1244">
    <w:pPr>
      <w:pStyle w:val="Kopfzeile"/>
      <w:jc w:val="right"/>
    </w:pPr>
    <w:r w:rsidRPr="008D1244">
      <w:rPr>
        <w:noProof/>
        <w:lang w:eastAsia="de-DE"/>
      </w:rPr>
      <w:drawing>
        <wp:inline distT="0" distB="0" distL="0" distR="0" wp14:anchorId="521A3C1B" wp14:editId="5380BB9D">
          <wp:extent cx="1619250" cy="1000125"/>
          <wp:effectExtent l="0" t="0" r="0" b="9525"/>
          <wp:docPr id="4" name="Grafik 4" descr="S:\DOKUBANK\K1 Corporate Design\Logo RTK\Logo RTK 11_2022 DRUCK\4c\RTK LOGO 05_2023 CMYK__Form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OKUBANK\K1 Corporate Design\Logo RTK\Logo RTK 11_2022 DRUCK\4c\RTK LOGO 05_2023 CMYK__Formul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4CFA"/>
    <w:multiLevelType w:val="hybridMultilevel"/>
    <w:tmpl w:val="C37045D8"/>
    <w:lvl w:ilvl="0" w:tplc="FAFC2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7"/>
    <w:rsid w:val="00001C42"/>
    <w:rsid w:val="00036380"/>
    <w:rsid w:val="00071173"/>
    <w:rsid w:val="0008479B"/>
    <w:rsid w:val="0009380D"/>
    <w:rsid w:val="000B33FE"/>
    <w:rsid w:val="000B4401"/>
    <w:rsid w:val="000C4EE3"/>
    <w:rsid w:val="00123BC9"/>
    <w:rsid w:val="00131977"/>
    <w:rsid w:val="00182A8B"/>
    <w:rsid w:val="001B063B"/>
    <w:rsid w:val="001B7F8B"/>
    <w:rsid w:val="001F1C98"/>
    <w:rsid w:val="00217575"/>
    <w:rsid w:val="0022425B"/>
    <w:rsid w:val="0022754F"/>
    <w:rsid w:val="0023509D"/>
    <w:rsid w:val="002403C7"/>
    <w:rsid w:val="00251223"/>
    <w:rsid w:val="002836C1"/>
    <w:rsid w:val="002B13D8"/>
    <w:rsid w:val="002C63D7"/>
    <w:rsid w:val="00303DB6"/>
    <w:rsid w:val="003527CD"/>
    <w:rsid w:val="003725C2"/>
    <w:rsid w:val="003A0A94"/>
    <w:rsid w:val="003C4700"/>
    <w:rsid w:val="00422DED"/>
    <w:rsid w:val="00453E19"/>
    <w:rsid w:val="00460529"/>
    <w:rsid w:val="004B652B"/>
    <w:rsid w:val="004E5399"/>
    <w:rsid w:val="005075AB"/>
    <w:rsid w:val="00542422"/>
    <w:rsid w:val="00564481"/>
    <w:rsid w:val="00587446"/>
    <w:rsid w:val="005A5825"/>
    <w:rsid w:val="005B432E"/>
    <w:rsid w:val="005E5A71"/>
    <w:rsid w:val="00613842"/>
    <w:rsid w:val="0068127B"/>
    <w:rsid w:val="0068549B"/>
    <w:rsid w:val="006F5E1E"/>
    <w:rsid w:val="00702D0E"/>
    <w:rsid w:val="007359CD"/>
    <w:rsid w:val="00737880"/>
    <w:rsid w:val="0076187F"/>
    <w:rsid w:val="00763936"/>
    <w:rsid w:val="007B5E79"/>
    <w:rsid w:val="007D3FFF"/>
    <w:rsid w:val="00807AFD"/>
    <w:rsid w:val="008237C8"/>
    <w:rsid w:val="008425BB"/>
    <w:rsid w:val="00847F9D"/>
    <w:rsid w:val="00852106"/>
    <w:rsid w:val="008704CB"/>
    <w:rsid w:val="00884B96"/>
    <w:rsid w:val="00897BD3"/>
    <w:rsid w:val="008A598E"/>
    <w:rsid w:val="008D1244"/>
    <w:rsid w:val="008D2B50"/>
    <w:rsid w:val="008F390F"/>
    <w:rsid w:val="009243AD"/>
    <w:rsid w:val="00991A44"/>
    <w:rsid w:val="009B16FA"/>
    <w:rsid w:val="009C2E10"/>
    <w:rsid w:val="009E7D3F"/>
    <w:rsid w:val="00A00BD2"/>
    <w:rsid w:val="00A27652"/>
    <w:rsid w:val="00A5497D"/>
    <w:rsid w:val="00A8203C"/>
    <w:rsid w:val="00AA13A7"/>
    <w:rsid w:val="00AA562C"/>
    <w:rsid w:val="00AB07C4"/>
    <w:rsid w:val="00AC5D25"/>
    <w:rsid w:val="00AD2DC6"/>
    <w:rsid w:val="00AE14B2"/>
    <w:rsid w:val="00B078BF"/>
    <w:rsid w:val="00B112C4"/>
    <w:rsid w:val="00B3697B"/>
    <w:rsid w:val="00B93BCF"/>
    <w:rsid w:val="00B94DA6"/>
    <w:rsid w:val="00BB6C8A"/>
    <w:rsid w:val="00BF701A"/>
    <w:rsid w:val="00C02BF9"/>
    <w:rsid w:val="00C23738"/>
    <w:rsid w:val="00C523FF"/>
    <w:rsid w:val="00C66353"/>
    <w:rsid w:val="00CC418C"/>
    <w:rsid w:val="00CD5111"/>
    <w:rsid w:val="00D03586"/>
    <w:rsid w:val="00D041A7"/>
    <w:rsid w:val="00D3185F"/>
    <w:rsid w:val="00D33F1D"/>
    <w:rsid w:val="00D50C5F"/>
    <w:rsid w:val="00D83AF3"/>
    <w:rsid w:val="00DB0262"/>
    <w:rsid w:val="00DE60F4"/>
    <w:rsid w:val="00DE762F"/>
    <w:rsid w:val="00DF1D1A"/>
    <w:rsid w:val="00E03856"/>
    <w:rsid w:val="00E63391"/>
    <w:rsid w:val="00E85AEC"/>
    <w:rsid w:val="00E86F34"/>
    <w:rsid w:val="00E902E7"/>
    <w:rsid w:val="00E93CEC"/>
    <w:rsid w:val="00EF1AC8"/>
    <w:rsid w:val="00F02937"/>
    <w:rsid w:val="00F1371F"/>
    <w:rsid w:val="00F22F35"/>
    <w:rsid w:val="00F23710"/>
    <w:rsid w:val="00F33728"/>
    <w:rsid w:val="00F444B7"/>
    <w:rsid w:val="00F50A3D"/>
    <w:rsid w:val="00F943A6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699AA"/>
  <w15:chartTrackingRefBased/>
  <w15:docId w15:val="{DE16F0EA-4448-4447-B5AA-F2459791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4B7"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836C1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36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9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9380D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1371F"/>
    <w:rPr>
      <w:rFonts w:ascii="Arial" w:eastAsia="Calibri" w:hAnsi="Arial"/>
      <w:szCs w:val="22"/>
      <w:lang w:eastAsia="en-US"/>
    </w:rPr>
  </w:style>
  <w:style w:type="paragraph" w:styleId="Fuzeile">
    <w:name w:val="footer"/>
    <w:basedOn w:val="Standard"/>
    <w:link w:val="FuzeileZchn"/>
    <w:rsid w:val="00F1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1371F"/>
    <w:rPr>
      <w:rFonts w:ascii="Arial" w:eastAsia="Calibri" w:hAnsi="Arial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7359CD"/>
    <w:rPr>
      <w:b/>
      <w:bCs/>
    </w:rPr>
  </w:style>
  <w:style w:type="paragraph" w:styleId="berarbeitung">
    <w:name w:val="Revision"/>
    <w:hidden/>
    <w:uiPriority w:val="99"/>
    <w:semiHidden/>
    <w:rsid w:val="003A0A94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A426-5C55-4A2E-BE9D-B752AA3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WitzelSi</dc:creator>
  <cp:keywords/>
  <cp:lastModifiedBy>Witzel, Simone</cp:lastModifiedBy>
  <cp:revision>2</cp:revision>
  <cp:lastPrinted>2024-04-30T08:23:00Z</cp:lastPrinted>
  <dcterms:created xsi:type="dcterms:W3CDTF">2025-06-25T11:51:00Z</dcterms:created>
  <dcterms:modified xsi:type="dcterms:W3CDTF">2025-06-25T11:51:00Z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8bf3e7f9-dc41-41ab-a560-c22bec7eb3d5</vt:lpwstr>
  </property>
</Properties>
</file>